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A9E" w:rsidRPr="0027243F" w:rsidRDefault="00101A9E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:rsidR="00101A9E" w:rsidRPr="0027243F" w:rsidRDefault="00101A9E" w:rsidP="00C33B8A">
      <w:pPr>
        <w:jc w:val="center"/>
        <w:rPr>
          <w:b/>
          <w:i/>
          <w:iCs/>
          <w:sz w:val="22"/>
          <w:szCs w:val="22"/>
        </w:rPr>
      </w:pPr>
      <w:r w:rsidRPr="00692725">
        <w:rPr>
          <w:b/>
          <w:i/>
          <w:noProof/>
          <w:sz w:val="22"/>
          <w:szCs w:val="22"/>
        </w:rPr>
        <w:t>FURNIZIM</w:t>
      </w:r>
    </w:p>
    <w:p w:rsidR="00101A9E" w:rsidRPr="0027243F" w:rsidRDefault="00101A9E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 xml:space="preserve">Sipas Nenit 40 të Ligjit Nr. 04/L-042 për Prokurimin Publik të Republikës se Kosovës, i ndryshuar dhe plotësuar me ligjin Nr. 04/L-237, ligjin Nr. 05/L-068 dhe ligjin Nr. 05/L-092 </w:t>
      </w:r>
    </w:p>
    <w:p w:rsidR="00101A9E" w:rsidRPr="0027243F" w:rsidRDefault="00101A9E" w:rsidP="00FA0EC5">
      <w:pPr>
        <w:rPr>
          <w:b/>
          <w:bCs/>
          <w:sz w:val="22"/>
          <w:szCs w:val="22"/>
        </w:rPr>
      </w:pPr>
    </w:p>
    <w:p w:rsidR="00101A9E" w:rsidRPr="0027243F" w:rsidRDefault="00101A9E" w:rsidP="00AD10C4">
      <w:pPr>
        <w:jc w:val="center"/>
        <w:rPr>
          <w:i/>
          <w:iCs/>
          <w:sz w:val="22"/>
          <w:szCs w:val="22"/>
        </w:rPr>
      </w:pPr>
    </w:p>
    <w:p w:rsidR="00101A9E" w:rsidRPr="0027243F" w:rsidRDefault="00101A9E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 xml:space="preserve">Data e përgatitjes së njoftimit: </w:t>
      </w:r>
      <w:r>
        <w:rPr>
          <w:b/>
          <w:bCs/>
          <w:sz w:val="22"/>
          <w:szCs w:val="22"/>
        </w:rPr>
        <w:t xml:space="preserve"> </w:t>
      </w:r>
      <w:r w:rsidRPr="00CE36F6">
        <w:rPr>
          <w:b/>
          <w:iCs/>
          <w:noProof/>
          <w:color w:val="0000C8"/>
          <w:sz w:val="22"/>
          <w:szCs w:val="22"/>
        </w:rPr>
        <w:t>13.01.2023</w:t>
      </w:r>
    </w:p>
    <w:p w:rsidR="00101A9E" w:rsidRPr="0027243F" w:rsidRDefault="00101A9E">
      <w:pPr>
        <w:jc w:val="center"/>
        <w:rPr>
          <w:i/>
          <w:iCs/>
          <w:sz w:val="22"/>
          <w:szCs w:val="22"/>
        </w:rPr>
      </w:pPr>
    </w:p>
    <w:p w:rsidR="00101A9E" w:rsidRPr="0027243F" w:rsidRDefault="00101A9E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101A9E" w:rsidRPr="0027243F" w:rsidTr="00165AE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A9E" w:rsidRPr="0027243F" w:rsidRDefault="00101A9E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A9E" w:rsidRPr="0027243F" w:rsidRDefault="00101A9E" w:rsidP="006657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CE36F6">
              <w:rPr>
                <w:b/>
                <w:iCs/>
                <w:noProof/>
                <w:color w:val="0000C8"/>
                <w:sz w:val="22"/>
                <w:szCs w:val="22"/>
              </w:rPr>
              <w:t>RfQ: 02/01-2023</w:t>
            </w:r>
          </w:p>
        </w:tc>
      </w:tr>
    </w:tbl>
    <w:p w:rsidR="00101A9E" w:rsidRPr="0027243F" w:rsidRDefault="00101A9E">
      <w:pPr>
        <w:jc w:val="center"/>
        <w:rPr>
          <w:i/>
          <w:iCs/>
          <w:sz w:val="22"/>
          <w:szCs w:val="22"/>
        </w:rPr>
      </w:pPr>
    </w:p>
    <w:p w:rsidR="00101A9E" w:rsidRPr="0027243F" w:rsidRDefault="00101A9E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101A9E" w:rsidRPr="0027243F" w:rsidTr="00674CBE">
        <w:trPr>
          <w:trHeight w:val="351"/>
        </w:trPr>
        <w:tc>
          <w:tcPr>
            <w:tcW w:w="1276" w:type="dxa"/>
            <w:vAlign w:val="center"/>
          </w:tcPr>
          <w:p w:rsidR="00101A9E" w:rsidRPr="003A45F5" w:rsidRDefault="00101A9E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101A9E" w:rsidRPr="003A45F5" w:rsidRDefault="00101A9E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iCs/>
                <w:color w:val="0000C8"/>
                <w:sz w:val="22"/>
                <w:szCs w:val="22"/>
              </w:rPr>
            </w:r>
            <w:r w:rsidR="003155A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101A9E" w:rsidRPr="0027243F" w:rsidRDefault="00101A9E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101A9E" w:rsidRPr="0027243F" w:rsidRDefault="00101A9E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101A9E" w:rsidRPr="0027243F" w:rsidRDefault="00101A9E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:rsidR="00101A9E" w:rsidRPr="0027243F" w:rsidRDefault="00101A9E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</w:tr>
    </w:tbl>
    <w:p w:rsidR="00101A9E" w:rsidRPr="0027243F" w:rsidRDefault="00101A9E" w:rsidP="00DF2C46">
      <w:pPr>
        <w:jc w:val="center"/>
        <w:rPr>
          <w:i/>
          <w:iCs/>
          <w:sz w:val="22"/>
          <w:szCs w:val="22"/>
        </w:rPr>
      </w:pPr>
    </w:p>
    <w:p w:rsidR="00101A9E" w:rsidRPr="0027243F" w:rsidRDefault="00101A9E" w:rsidP="00BD22CC">
      <w:pPr>
        <w:rPr>
          <w:sz w:val="22"/>
          <w:szCs w:val="22"/>
        </w:rPr>
      </w:pPr>
    </w:p>
    <w:p w:rsidR="00101A9E" w:rsidRPr="0027243F" w:rsidRDefault="00101A9E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:rsidR="00101A9E" w:rsidRPr="0027243F" w:rsidRDefault="00101A9E" w:rsidP="00ED28E6">
      <w:pPr>
        <w:rPr>
          <w:sz w:val="22"/>
          <w:szCs w:val="22"/>
        </w:rPr>
      </w:pPr>
    </w:p>
    <w:p w:rsidR="00101A9E" w:rsidRPr="0027243F" w:rsidRDefault="00101A9E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101A9E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101A9E" w:rsidRPr="0027243F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101A9E" w:rsidRPr="0027243F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6B7B63" w:rsidRDefault="00101A9E" w:rsidP="00ED28E6">
            <w:pPr>
              <w:rPr>
                <w:sz w:val="22"/>
                <w:szCs w:val="22"/>
              </w:rPr>
            </w:pPr>
            <w:r w:rsidRPr="006B7B63">
              <w:rPr>
                <w:sz w:val="22"/>
                <w:szCs w:val="22"/>
              </w:rPr>
              <w:t xml:space="preserve">Qyteti: </w:t>
            </w:r>
            <w:r w:rsidRPr="006B7B63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A9E" w:rsidRPr="0027243F" w:rsidRDefault="00101A9E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101A9E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6B7B63" w:rsidRDefault="00101A9E" w:rsidP="00ED28E6">
            <w:pPr>
              <w:rPr>
                <w:sz w:val="22"/>
                <w:szCs w:val="22"/>
              </w:rPr>
            </w:pPr>
            <w:r w:rsidRPr="006B7B63">
              <w:rPr>
                <w:b/>
                <w:bCs/>
                <w:sz w:val="22"/>
                <w:szCs w:val="22"/>
              </w:rPr>
              <w:t>Personi kontaktues</w:t>
            </w:r>
            <w:r w:rsidRPr="006B7B63">
              <w:rPr>
                <w:sz w:val="22"/>
                <w:szCs w:val="22"/>
              </w:rPr>
              <w:t xml:space="preserve">: </w:t>
            </w:r>
            <w:r w:rsidRPr="00692725">
              <w:rPr>
                <w:b/>
                <w:iCs/>
                <w:color w:val="0000C8"/>
                <w:sz w:val="22"/>
                <w:szCs w:val="22"/>
              </w:rPr>
              <w:t>Hanë Meta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Pr="00CE36F6">
              <w:rPr>
                <w:b/>
                <w:iCs/>
                <w:noProof/>
                <w:color w:val="0000C8"/>
                <w:sz w:val="22"/>
                <w:szCs w:val="22"/>
              </w:rPr>
              <w:t>038/501101 1408</w:t>
            </w:r>
          </w:p>
        </w:tc>
      </w:tr>
      <w:tr w:rsidR="00101A9E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6B7B63" w:rsidRDefault="00101A9E" w:rsidP="00ED28E6">
            <w:pPr>
              <w:rPr>
                <w:sz w:val="22"/>
                <w:szCs w:val="22"/>
              </w:rPr>
            </w:pPr>
            <w:proofErr w:type="spellStart"/>
            <w:r w:rsidRPr="006B7B63">
              <w:rPr>
                <w:sz w:val="22"/>
                <w:szCs w:val="22"/>
              </w:rPr>
              <w:t>Email</w:t>
            </w:r>
            <w:proofErr w:type="spellEnd"/>
            <w:r w:rsidRPr="006B7B63">
              <w:rPr>
                <w:sz w:val="22"/>
                <w:szCs w:val="22"/>
              </w:rPr>
              <w:t xml:space="preserve">: </w:t>
            </w:r>
            <w:r w:rsidRPr="00692725">
              <w:rPr>
                <w:b/>
                <w:iCs/>
                <w:color w:val="0000C8"/>
                <w:sz w:val="22"/>
                <w:szCs w:val="22"/>
              </w:rPr>
              <w:t>hane.meta@keds-energy.com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101A9E" w:rsidRPr="0027243F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27243F" w:rsidRDefault="00101A9E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101A9E" w:rsidRPr="0027243F" w:rsidRDefault="00101A9E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101A9E" w:rsidRPr="0027243F" w:rsidTr="00772573">
        <w:trPr>
          <w:trHeight w:val="351"/>
        </w:trPr>
        <w:tc>
          <w:tcPr>
            <w:tcW w:w="628" w:type="dxa"/>
            <w:vAlign w:val="center"/>
          </w:tcPr>
          <w:p w:rsidR="00101A9E" w:rsidRPr="0027243F" w:rsidRDefault="00101A9E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101A9E" w:rsidRPr="0027243F" w:rsidRDefault="00101A9E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101A9E" w:rsidRPr="003A45F5" w:rsidRDefault="00101A9E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101A9E" w:rsidRPr="003A45F5" w:rsidRDefault="00101A9E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iCs/>
                <w:color w:val="0000C8"/>
                <w:sz w:val="22"/>
                <w:szCs w:val="22"/>
              </w:rPr>
            </w:r>
            <w:r w:rsidR="003155A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101A9E" w:rsidRPr="0027243F" w:rsidRDefault="00101A9E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:rsidR="00101A9E" w:rsidRPr="0027243F" w:rsidRDefault="00101A9E" w:rsidP="005D5733">
      <w:pPr>
        <w:rPr>
          <w:bCs/>
          <w:sz w:val="22"/>
          <w:szCs w:val="22"/>
        </w:rPr>
      </w:pPr>
    </w:p>
    <w:p w:rsidR="00101A9E" w:rsidRPr="0027243F" w:rsidRDefault="00101A9E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101A9E" w:rsidRPr="0027243F" w:rsidTr="00696BC3">
        <w:trPr>
          <w:trHeight w:val="351"/>
        </w:trPr>
        <w:tc>
          <w:tcPr>
            <w:tcW w:w="628" w:type="dxa"/>
            <w:vAlign w:val="center"/>
          </w:tcPr>
          <w:p w:rsidR="00101A9E" w:rsidRPr="0027243F" w:rsidRDefault="00101A9E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101A9E" w:rsidRPr="0027243F" w:rsidRDefault="00101A9E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101A9E" w:rsidRPr="003A45F5" w:rsidRDefault="00101A9E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101A9E" w:rsidRPr="003A45F5" w:rsidRDefault="00101A9E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iCs/>
                <w:color w:val="0000C8"/>
                <w:sz w:val="22"/>
                <w:szCs w:val="22"/>
              </w:rPr>
            </w:r>
            <w:r w:rsidR="003155A7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:rsidR="00101A9E" w:rsidRPr="0027243F" w:rsidRDefault="00101A9E" w:rsidP="00597D8A">
      <w:pPr>
        <w:rPr>
          <w:sz w:val="22"/>
          <w:szCs w:val="22"/>
        </w:rPr>
      </w:pPr>
    </w:p>
    <w:p w:rsidR="00101A9E" w:rsidRPr="0027243F" w:rsidRDefault="00101A9E" w:rsidP="00597D8A">
      <w:pPr>
        <w:rPr>
          <w:sz w:val="22"/>
          <w:szCs w:val="22"/>
        </w:rPr>
      </w:pPr>
    </w:p>
    <w:p w:rsidR="00101A9E" w:rsidRPr="0027243F" w:rsidRDefault="00101A9E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>, specifiko identitetin e të gjitha Autoriteteve Kontraktuese që kanë të drejtë të bëjnë porosi nën termet e kontratës ose referoju një Aneksi.</w:t>
      </w:r>
    </w:p>
    <w:p w:rsidR="00101A9E" w:rsidRPr="0027243F" w:rsidRDefault="00101A9E" w:rsidP="005D5733">
      <w:pPr>
        <w:rPr>
          <w:b/>
          <w:bCs/>
          <w:sz w:val="22"/>
          <w:szCs w:val="22"/>
        </w:rPr>
      </w:pPr>
    </w:p>
    <w:p w:rsidR="00101A9E" w:rsidRPr="0027243F" w:rsidRDefault="00101A9E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:rsidR="00101A9E" w:rsidRPr="0027243F" w:rsidRDefault="00101A9E" w:rsidP="00ED28E6">
      <w:pPr>
        <w:rPr>
          <w:sz w:val="22"/>
          <w:szCs w:val="22"/>
        </w:rPr>
      </w:pPr>
    </w:p>
    <w:p w:rsidR="00101A9E" w:rsidRPr="0027243F" w:rsidRDefault="00101A9E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101A9E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II.1.1) Titulli i kontratës i dhënë nga autoriteti kontraktues:</w:t>
            </w:r>
          </w:p>
          <w:p w:rsidR="00101A9E" w:rsidRPr="0027243F" w:rsidRDefault="00101A9E" w:rsidP="003A713C">
            <w:pPr>
              <w:rPr>
                <w:b/>
                <w:bCs/>
                <w:sz w:val="22"/>
                <w:szCs w:val="22"/>
              </w:rPr>
            </w:pPr>
            <w:r w:rsidRPr="00CE36F6">
              <w:rPr>
                <w:b/>
                <w:iCs/>
                <w:noProof/>
                <w:color w:val="0000C8"/>
                <w:sz w:val="22"/>
                <w:szCs w:val="22"/>
              </w:rPr>
              <w:t>Furnizim me Aku Bateri</w:t>
            </w:r>
          </w:p>
        </w:tc>
      </w:tr>
      <w:tr w:rsidR="00101A9E" w:rsidRPr="0027243F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II.1.2)  Lloji i kontratës dhe lokacioni i punëve,  vendi i dorëzimit apo realizimit</w:t>
            </w:r>
          </w:p>
          <w:p w:rsidR="00101A9E" w:rsidRPr="0027243F" w:rsidRDefault="00101A9E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101A9E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27243F" w:rsidRDefault="00101A9E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bCs/>
                <w:sz w:val="22"/>
                <w:szCs w:val="22"/>
              </w:rPr>
            </w:r>
            <w:r w:rsidR="003155A7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r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27243F" w:rsidRDefault="00692725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7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bCs/>
                <w:sz w:val="22"/>
                <w:szCs w:val="22"/>
              </w:rPr>
            </w:r>
            <w:r w:rsidR="003155A7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  <w:r w:rsidR="00101A9E" w:rsidRPr="0027243F">
              <w:rPr>
                <w:b/>
                <w:bCs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bCs/>
                <w:sz w:val="22"/>
                <w:szCs w:val="22"/>
              </w:rPr>
            </w:r>
            <w:r w:rsidR="003155A7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r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101A9E" w:rsidRPr="0027243F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27243F" w:rsidRDefault="00101A9E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Ekzekutim</w:t>
            </w:r>
          </w:p>
          <w:p w:rsidR="00101A9E" w:rsidRPr="0027243F" w:rsidRDefault="00101A9E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Plani dhe ekzekutimi</w:t>
            </w:r>
          </w:p>
          <w:p w:rsidR="00101A9E" w:rsidRPr="0027243F" w:rsidRDefault="00101A9E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27243F" w:rsidRDefault="00692725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0"/>
            <w:r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="00101A9E" w:rsidRPr="0027243F">
              <w:rPr>
                <w:sz w:val="22"/>
                <w:szCs w:val="22"/>
              </w:rPr>
              <w:t xml:space="preserve"> Blerja</w:t>
            </w:r>
          </w:p>
          <w:p w:rsidR="00101A9E" w:rsidRPr="0027243F" w:rsidRDefault="00101A9E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Qira financiare (</w:t>
            </w:r>
            <w:proofErr w:type="spellStart"/>
            <w:r w:rsidRPr="0027243F">
              <w:rPr>
                <w:sz w:val="22"/>
                <w:szCs w:val="22"/>
              </w:rPr>
              <w:t>lizing</w:t>
            </w:r>
            <w:proofErr w:type="spellEnd"/>
            <w:r w:rsidRPr="0027243F">
              <w:rPr>
                <w:sz w:val="22"/>
                <w:szCs w:val="22"/>
              </w:rPr>
              <w:t>)</w:t>
            </w:r>
          </w:p>
          <w:p w:rsidR="00101A9E" w:rsidRPr="0027243F" w:rsidRDefault="00101A9E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Qira</w:t>
            </w:r>
          </w:p>
          <w:p w:rsidR="00101A9E" w:rsidRPr="0027243F" w:rsidRDefault="00101A9E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Blerje me këste</w:t>
            </w:r>
          </w:p>
          <w:p w:rsidR="00101A9E" w:rsidRPr="0027243F" w:rsidRDefault="00101A9E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1A9E" w:rsidRPr="0027243F" w:rsidTr="003E7520">
        <w:trPr>
          <w:trHeight w:val="934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27243F" w:rsidRDefault="00101A9E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:rsidR="00101A9E" w:rsidRPr="0027243F" w:rsidRDefault="00101A9E" w:rsidP="00ED28E6">
            <w:pPr>
              <w:rPr>
                <w:sz w:val="22"/>
                <w:szCs w:val="22"/>
              </w:rPr>
            </w:pPr>
            <w:r w:rsidRPr="00CE36F6">
              <w:rPr>
                <w:noProof/>
                <w:sz w:val="22"/>
                <w:szCs w:val="22"/>
              </w:rPr>
              <w:t>-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01A9E" w:rsidRPr="0027243F" w:rsidRDefault="00101A9E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:rsidR="00101A9E" w:rsidRPr="0027243F" w:rsidRDefault="00101A9E" w:rsidP="00ED28E6">
            <w:pPr>
              <w:rPr>
                <w:sz w:val="22"/>
                <w:szCs w:val="22"/>
              </w:rPr>
            </w:pPr>
          </w:p>
          <w:p w:rsidR="00101A9E" w:rsidRPr="0027243F" w:rsidRDefault="00101A9E" w:rsidP="00ED28E6">
            <w:pPr>
              <w:rPr>
                <w:sz w:val="22"/>
                <w:szCs w:val="22"/>
              </w:rPr>
            </w:pP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Depo Kryesore KEDS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:rsidR="00101A9E" w:rsidRPr="0027243F" w:rsidRDefault="00101A9E" w:rsidP="00ED28E6">
            <w:pPr>
              <w:rPr>
                <w:sz w:val="22"/>
                <w:szCs w:val="22"/>
              </w:rPr>
            </w:pPr>
          </w:p>
          <w:p w:rsidR="00101A9E" w:rsidRPr="0027243F" w:rsidRDefault="00101A9E" w:rsidP="00ED28E6">
            <w:pPr>
              <w:rPr>
                <w:sz w:val="22"/>
                <w:szCs w:val="22"/>
              </w:rPr>
            </w:pPr>
            <w:r w:rsidRPr="00CE36F6">
              <w:rPr>
                <w:noProof/>
                <w:sz w:val="22"/>
                <w:szCs w:val="22"/>
              </w:rPr>
              <w:t>-</w:t>
            </w:r>
          </w:p>
        </w:tc>
      </w:tr>
      <w:tr w:rsidR="00101A9E" w:rsidRPr="0027243F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II.1.3) Njoftimi përfshinë</w:t>
            </w:r>
          </w:p>
          <w:p w:rsidR="00101A9E" w:rsidRPr="0027243F" w:rsidRDefault="00101A9E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692725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" w:name="Check1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</w:tbl>
          <w:p w:rsidR="00101A9E" w:rsidRPr="0027243F" w:rsidRDefault="00101A9E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1A9E" w:rsidRPr="0027243F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A9E" w:rsidRPr="0027243F" w:rsidRDefault="00101A9E" w:rsidP="00C42809">
            <w:pPr>
              <w:rPr>
                <w:b/>
                <w:bCs/>
                <w:sz w:val="22"/>
                <w:szCs w:val="22"/>
              </w:rPr>
            </w:pPr>
          </w:p>
          <w:p w:rsidR="00101A9E" w:rsidRPr="0027243F" w:rsidRDefault="00101A9E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II.1.4) Informacionet e marrëveshjes kornizë </w:t>
            </w:r>
            <w:r w:rsidRPr="0027243F">
              <w:rPr>
                <w:bCs/>
                <w:i/>
                <w:sz w:val="22"/>
                <w:szCs w:val="22"/>
              </w:rPr>
              <w:t>(nëse aplikohet):</w:t>
            </w:r>
          </w:p>
          <w:p w:rsidR="00101A9E" w:rsidRPr="0027243F" w:rsidRDefault="00101A9E" w:rsidP="00117809">
            <w:pPr>
              <w:rPr>
                <w:b/>
                <w:bCs/>
                <w:sz w:val="22"/>
                <w:szCs w:val="22"/>
              </w:rPr>
            </w:pPr>
          </w:p>
          <w:p w:rsidR="00101A9E" w:rsidRPr="0027243F" w:rsidRDefault="00101A9E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101A9E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101A9E" w:rsidRPr="0027243F" w:rsidRDefault="00101A9E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:rsidR="00101A9E" w:rsidRPr="0027243F" w:rsidRDefault="00101A9E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kornizë me disa operator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101A9E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101A9E" w:rsidRPr="0027243F" w:rsidRDefault="00101A9E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 w:rsidP="00C203E5">
            <w:pPr>
              <w:rPr>
                <w:sz w:val="22"/>
                <w:szCs w:val="22"/>
              </w:rPr>
            </w:pPr>
          </w:p>
          <w:p w:rsidR="00101A9E" w:rsidRPr="0027243F" w:rsidRDefault="00101A9E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kontratës:</w:t>
            </w:r>
          </w:p>
          <w:p w:rsidR="00101A9E" w:rsidRPr="0027243F" w:rsidRDefault="00101A9E" w:rsidP="00C203E5">
            <w:pPr>
              <w:rPr>
                <w:sz w:val="22"/>
                <w:szCs w:val="22"/>
              </w:rPr>
            </w:pPr>
          </w:p>
          <w:p w:rsidR="00101A9E" w:rsidRPr="0027243F" w:rsidRDefault="00101A9E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101A9E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101A9E" w:rsidRPr="0027243F" w:rsidRDefault="00101A9E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 w:rsidP="002E2A03">
            <w:pPr>
              <w:rPr>
                <w:bCs/>
                <w:sz w:val="22"/>
                <w:szCs w:val="22"/>
              </w:rPr>
            </w:pPr>
          </w:p>
          <w:p w:rsidR="00101A9E" w:rsidRPr="0027243F" w:rsidRDefault="00101A9E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101A9E" w:rsidRPr="0027243F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101A9E" w:rsidRPr="0027243F" w:rsidRDefault="00101A9E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 w:rsidP="002E2A03">
            <w:pPr>
              <w:rPr>
                <w:sz w:val="22"/>
                <w:szCs w:val="22"/>
              </w:rPr>
            </w:pPr>
          </w:p>
          <w:p w:rsidR="00101A9E" w:rsidRPr="0027243F" w:rsidRDefault="00101A9E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kontratës publike kornizë: në muaj </w:t>
            </w:r>
            <w:r w:rsidR="003E7520">
              <w:rPr>
                <w:b/>
                <w:sz w:val="22"/>
                <w:szCs w:val="22"/>
              </w:rPr>
              <w:t>NA</w:t>
            </w:r>
          </w:p>
          <w:p w:rsidR="00101A9E" w:rsidRPr="0027243F" w:rsidRDefault="00101A9E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1A9E" w:rsidRPr="0027243F" w:rsidTr="003E7520">
        <w:trPr>
          <w:trHeight w:val="82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II.1.5) Përshkrim i shkurtër i lëndës së kontratës</w:t>
            </w:r>
          </w:p>
          <w:p w:rsidR="00101A9E" w:rsidRPr="0027243F" w:rsidRDefault="00101A9E">
            <w:pPr>
              <w:rPr>
                <w:sz w:val="22"/>
                <w:szCs w:val="22"/>
              </w:rPr>
            </w:pP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Furnizim me Aku Bateri</w:t>
            </w:r>
          </w:p>
        </w:tc>
      </w:tr>
      <w:tr w:rsidR="00101A9E" w:rsidRPr="0027243F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II.1.6) Klasifikimi i Fjalorit të Përgjithshëm të Prokurimit (FPP):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31.40.00.00-0</w:t>
            </w:r>
          </w:p>
        </w:tc>
      </w:tr>
      <w:tr w:rsidR="00101A9E" w:rsidRPr="0027243F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II.1.7) 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692725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" w:name="Check18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</w:tbl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</w:tr>
      <w:tr w:rsidR="00101A9E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II.1.8) 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692725" w:rsidP="00983E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" w:name="Check2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</w:tbl>
          <w:p w:rsidR="00101A9E" w:rsidRPr="0027243F" w:rsidRDefault="00101A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01A9E" w:rsidRPr="0027243F" w:rsidRDefault="00101A9E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mund 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101A9E" w:rsidRPr="0027243F" w:rsidRDefault="00101A9E" w:rsidP="00D44B9E">
            <w:pPr>
              <w:rPr>
                <w:i/>
                <w:iCs/>
                <w:sz w:val="22"/>
                <w:szCs w:val="22"/>
              </w:rPr>
            </w:pPr>
          </w:p>
          <w:p w:rsidR="00101A9E" w:rsidRPr="0027243F" w:rsidRDefault="00101A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 vetëm një pjesë                       </w:t>
            </w:r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101A9E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II.I.9)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101A9E" w:rsidRPr="0027243F" w:rsidRDefault="00101A9E" w:rsidP="004B6CAA">
            <w:pPr>
              <w:rPr>
                <w:b/>
                <w:bCs/>
                <w:sz w:val="22"/>
                <w:szCs w:val="22"/>
              </w:rPr>
            </w:pPr>
          </w:p>
          <w:p w:rsidR="00101A9E" w:rsidRPr="0027243F" w:rsidRDefault="00101A9E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i Pjesëve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="00692725">
              <w:rPr>
                <w:b/>
                <w:bCs/>
                <w:i/>
                <w:sz w:val="22"/>
                <w:szCs w:val="22"/>
              </w:rPr>
              <w:t>NA</w:t>
            </w:r>
          </w:p>
        </w:tc>
      </w:tr>
      <w:tr w:rsidR="00101A9E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II.1.10) Informacione lidhur me pjesët </w:t>
            </w:r>
            <w:r w:rsidRPr="0027243F">
              <w:rPr>
                <w:sz w:val="22"/>
                <w:szCs w:val="22"/>
              </w:rPr>
              <w:t>(</w:t>
            </w:r>
            <w:r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:rsidR="00101A9E" w:rsidRPr="0027243F" w:rsidRDefault="00692725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</w:t>
            </w:r>
          </w:p>
        </w:tc>
      </w:tr>
      <w:tr w:rsidR="00101A9E" w:rsidRPr="0027243F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A9E" w:rsidRPr="0027243F" w:rsidRDefault="00101A9E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II.1.11) Vlera e parashikuar e kontratës: </w:t>
            </w: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31,700.00 €</w:t>
            </w:r>
          </w:p>
          <w:p w:rsidR="00101A9E" w:rsidRPr="0027243F" w:rsidRDefault="00101A9E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101A9E" w:rsidRPr="0027243F" w:rsidRDefault="00101A9E" w:rsidP="00C45B98">
      <w:pPr>
        <w:rPr>
          <w:b/>
          <w:bCs/>
          <w:sz w:val="22"/>
          <w:szCs w:val="22"/>
        </w:rPr>
      </w:pPr>
    </w:p>
    <w:p w:rsidR="00101A9E" w:rsidRPr="0027243F" w:rsidRDefault="00101A9E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II.2) 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101A9E" w:rsidRPr="0027243F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101A9E" w:rsidRPr="0027243F" w:rsidRDefault="00101A9E">
            <w:pPr>
              <w:rPr>
                <w:sz w:val="22"/>
                <w:szCs w:val="22"/>
              </w:rPr>
            </w:pP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Sipas specifikave teknike te përshkruara edhe ne Listën e Çmimeve.</w:t>
            </w:r>
          </w:p>
        </w:tc>
      </w:tr>
    </w:tbl>
    <w:p w:rsidR="00101A9E" w:rsidRPr="0027243F" w:rsidRDefault="00101A9E">
      <w:pPr>
        <w:rPr>
          <w:sz w:val="22"/>
          <w:szCs w:val="22"/>
        </w:rPr>
      </w:pPr>
    </w:p>
    <w:p w:rsidR="00101A9E" w:rsidRPr="0027243F" w:rsidRDefault="00101A9E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II.3) 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01A9E" w:rsidRPr="0027243F" w:rsidTr="0085649E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9E" w:rsidRPr="00692725" w:rsidRDefault="00101A9E" w:rsidP="00692725">
            <w:pPr>
              <w:rPr>
                <w:b/>
                <w:iCs/>
                <w:noProof/>
                <w:color w:val="0000C8"/>
                <w:sz w:val="22"/>
                <w:szCs w:val="22"/>
              </w:rPr>
            </w:pP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Fillon me nënshkrimin e kontratës / Përfundon pas liferimit të materialit</w:t>
            </w:r>
          </w:p>
        </w:tc>
      </w:tr>
    </w:tbl>
    <w:p w:rsidR="003E7520" w:rsidRDefault="003E7520" w:rsidP="00ED28E6">
      <w:pPr>
        <w:rPr>
          <w:b/>
          <w:bCs/>
          <w:sz w:val="22"/>
          <w:szCs w:val="22"/>
        </w:rPr>
      </w:pPr>
    </w:p>
    <w:p w:rsidR="003E7520" w:rsidRDefault="003E7520" w:rsidP="00ED28E6">
      <w:pPr>
        <w:rPr>
          <w:b/>
          <w:bCs/>
          <w:sz w:val="22"/>
          <w:szCs w:val="22"/>
        </w:rPr>
      </w:pPr>
    </w:p>
    <w:p w:rsidR="003E7520" w:rsidRDefault="003E7520" w:rsidP="00ED28E6">
      <w:pPr>
        <w:rPr>
          <w:b/>
          <w:bCs/>
          <w:sz w:val="22"/>
          <w:szCs w:val="22"/>
        </w:rPr>
      </w:pPr>
    </w:p>
    <w:p w:rsidR="003E7520" w:rsidRDefault="003E7520" w:rsidP="00ED28E6">
      <w:pPr>
        <w:rPr>
          <w:b/>
          <w:bCs/>
          <w:sz w:val="22"/>
          <w:szCs w:val="22"/>
        </w:rPr>
      </w:pPr>
    </w:p>
    <w:p w:rsidR="003E7520" w:rsidRDefault="003E7520" w:rsidP="00ED28E6">
      <w:pPr>
        <w:rPr>
          <w:b/>
          <w:bCs/>
          <w:sz w:val="22"/>
          <w:szCs w:val="22"/>
        </w:rPr>
      </w:pPr>
    </w:p>
    <w:p w:rsidR="00101A9E" w:rsidRPr="0027243F" w:rsidRDefault="00101A9E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III: INFORMACIONET LIGJORE, EKONOMIKE, FINANCIARE DHE TEKNIKE</w:t>
      </w:r>
    </w:p>
    <w:p w:rsidR="00101A9E" w:rsidRPr="0027243F" w:rsidRDefault="00101A9E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01A9E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III.1.1) 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692725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" w:name="Check24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101A9E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 w:rsidP="002003A1">
            <w:pPr>
              <w:rPr>
                <w:sz w:val="22"/>
                <w:szCs w:val="22"/>
              </w:rPr>
            </w:pPr>
          </w:p>
          <w:p w:rsidR="00101A9E" w:rsidRPr="0027243F" w:rsidRDefault="00101A9E">
            <w:pPr>
              <w:rPr>
                <w:sz w:val="22"/>
                <w:szCs w:val="22"/>
              </w:rPr>
            </w:pP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Shuma e Sigurisë së Ekzekutimit është 10% e vlerës së kontratës për kohëzgjatjen e periudhës prej datës së nënshkrimit të kontratës deri 30 ditë pas përfundimit të sajë.</w:t>
            </w:r>
            <w:r w:rsidRPr="0027243F">
              <w:rPr>
                <w:sz w:val="22"/>
                <w:szCs w:val="22"/>
              </w:rPr>
              <w:t xml:space="preserve"> </w:t>
            </w:r>
          </w:p>
        </w:tc>
      </w:tr>
      <w:tr w:rsidR="00101A9E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III.1.2) Forma ligjore që do të merret përmes grupit të operatorëve ekonomik të cilëve do t`u jepet kontrata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iCs/>
                <w:sz w:val="22"/>
                <w:szCs w:val="22"/>
              </w:rPr>
              <w:t>(nëse aplikohet)</w:t>
            </w:r>
            <w:r w:rsidRPr="0027243F">
              <w:rPr>
                <w:sz w:val="22"/>
                <w:szCs w:val="22"/>
              </w:rPr>
              <w:t>:</w:t>
            </w:r>
            <w:r w:rsidR="00692725">
              <w:rPr>
                <w:sz w:val="22"/>
                <w:szCs w:val="22"/>
              </w:rPr>
              <w:t xml:space="preserve"> NA</w:t>
            </w:r>
          </w:p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101A9E" w:rsidRPr="0027243F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III.1.3) 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692725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6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:rsidR="00101A9E" w:rsidRPr="0027243F" w:rsidRDefault="00101A9E" w:rsidP="0068736C">
            <w:pPr>
              <w:jc w:val="both"/>
              <w:rPr>
                <w:sz w:val="22"/>
                <w:szCs w:val="22"/>
              </w:rPr>
            </w:pPr>
          </w:p>
          <w:p w:rsidR="00101A9E" w:rsidRPr="0027243F" w:rsidRDefault="00101A9E" w:rsidP="003E7520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përshkrimi i kushteve të veçanta</w:t>
            </w:r>
            <w:r w:rsidR="003E7520">
              <w:rPr>
                <w:sz w:val="22"/>
                <w:szCs w:val="22"/>
              </w:rPr>
              <w:t>: NA</w:t>
            </w:r>
          </w:p>
        </w:tc>
      </w:tr>
    </w:tbl>
    <w:p w:rsidR="00101A9E" w:rsidRPr="0027243F" w:rsidRDefault="00101A9E">
      <w:pPr>
        <w:rPr>
          <w:sz w:val="22"/>
          <w:szCs w:val="22"/>
        </w:rPr>
      </w:pPr>
    </w:p>
    <w:p w:rsidR="00101A9E" w:rsidRPr="0027243F" w:rsidRDefault="00101A9E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III.2) 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01A9E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III.2.1)  Kërkesat e përshtatshmërisë: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101A9E" w:rsidRPr="00690693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:rsidR="00101A9E" w:rsidRPr="00690693" w:rsidRDefault="00101A9E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:rsidR="00101A9E" w:rsidRPr="00690693" w:rsidRDefault="00101A9E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101A9E" w:rsidRPr="00690693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01A9E" w:rsidRPr="00690693" w:rsidRDefault="00101A9E" w:rsidP="004A09A4">
                  <w:pPr>
                    <w:rPr>
                      <w:b/>
                      <w:sz w:val="22"/>
                      <w:szCs w:val="22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01A9E" w:rsidRPr="00690693" w:rsidRDefault="00101A9E" w:rsidP="004A09A4">
                  <w:pPr>
                    <w:rPr>
                      <w:b/>
                      <w:sz w:val="22"/>
                      <w:szCs w:val="22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</w:t>
                  </w:r>
                  <w:r w:rsid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 xml:space="preserve"> </w:t>
                  </w: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(Origjinal).</w:t>
                  </w:r>
                </w:p>
              </w:tc>
            </w:tr>
          </w:tbl>
          <w:p w:rsidR="00101A9E" w:rsidRPr="0027243F" w:rsidRDefault="00101A9E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1A9E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III.2.2) Përshtatshmëria profesionale: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101A9E" w:rsidRPr="00690693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101A9E" w:rsidRPr="00690693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2725" w:rsidRDefault="00101A9E" w:rsidP="004A09A4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 duhet te dëshmohet një dokument identifikues sipas legjislacionit te vendit ku i takon</w:t>
                  </w:r>
                </w:p>
              </w:tc>
            </w:tr>
            <w:tr w:rsidR="00101A9E" w:rsidRPr="00690693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101A9E" w:rsidRPr="00690693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</w:tc>
            </w:tr>
          </w:tbl>
          <w:p w:rsidR="00101A9E" w:rsidRPr="0027243F" w:rsidRDefault="00101A9E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1A9E" w:rsidRPr="0027243F" w:rsidTr="003E7520">
        <w:trPr>
          <w:trHeight w:val="1484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III.2.3) 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760"/>
              <w:gridCol w:w="4552"/>
            </w:tblGrid>
            <w:tr w:rsidR="00101A9E" w:rsidRPr="00690693" w:rsidTr="004A09A4">
              <w:trPr>
                <w:trHeight w:val="600"/>
              </w:trPr>
              <w:tc>
                <w:tcPr>
                  <w:tcW w:w="4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101A9E" w:rsidRPr="00690693" w:rsidTr="004A09A4">
              <w:trPr>
                <w:trHeight w:val="22"/>
              </w:trPr>
              <w:tc>
                <w:tcPr>
                  <w:tcW w:w="4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E36F6">
                    <w:rPr>
                      <w:b/>
                      <w:bCs/>
                      <w:noProof/>
                      <w:sz w:val="22"/>
                      <w:szCs w:val="22"/>
                      <w:lang w:eastAsia="en-US"/>
                    </w:rPr>
                    <w:t>/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1A9E" w:rsidRPr="00690693" w:rsidRDefault="00101A9E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E36F6">
                    <w:rPr>
                      <w:b/>
                      <w:bCs/>
                      <w:noProof/>
                      <w:sz w:val="22"/>
                      <w:szCs w:val="22"/>
                      <w:lang w:val="en-US" w:eastAsia="en-US"/>
                    </w:rPr>
                    <w:t>/</w:t>
                  </w:r>
                </w:p>
              </w:tc>
            </w:tr>
          </w:tbl>
          <w:p w:rsidR="00101A9E" w:rsidRPr="0027243F" w:rsidRDefault="00101A9E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1A9E" w:rsidRPr="0027243F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III.2.4) Kapaciteti teknik dhe profesional</w:t>
            </w:r>
          </w:p>
          <w:p w:rsidR="00101A9E" w:rsidRDefault="00101A9E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335"/>
              <w:gridCol w:w="4706"/>
            </w:tblGrid>
            <w:tr w:rsidR="00101A9E" w:rsidRPr="00690693" w:rsidTr="00165AE5">
              <w:trPr>
                <w:trHeight w:val="520"/>
              </w:trPr>
              <w:tc>
                <w:tcPr>
                  <w:tcW w:w="4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01A9E" w:rsidRPr="00690693" w:rsidRDefault="00101A9E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101A9E" w:rsidRPr="00690693" w:rsidTr="00165AE5">
              <w:trPr>
                <w:trHeight w:val="247"/>
              </w:trPr>
              <w:tc>
                <w:tcPr>
                  <w:tcW w:w="4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1A9E" w:rsidRDefault="0066545A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</w:t>
                  </w:r>
                  <w:r w:rsidR="00101A9E"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Referenca që dëshmojnë përvojën tuaj në këtë veprimtari.</w:t>
                  </w:r>
                </w:p>
                <w:p w:rsidR="0066545A" w:rsidRPr="00690693" w:rsidRDefault="0066545A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6545A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 xml:space="preserve">2.Mostra </w:t>
                  </w:r>
                  <w:proofErr w:type="spellStart"/>
                  <w:r w:rsidRPr="0066545A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të</w:t>
                  </w:r>
                  <w:proofErr w:type="spellEnd"/>
                  <w:r w:rsidRPr="0066545A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545A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materialit</w:t>
                  </w:r>
                  <w:proofErr w:type="spellEnd"/>
                </w:p>
              </w:tc>
              <w:tc>
                <w:tcPr>
                  <w:tcW w:w="4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1A9E" w:rsidRDefault="0066545A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</w:t>
                  </w:r>
                  <w:r w:rsidR="00101A9E" w:rsidRPr="00692725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Referenca që dëshmojnë përvojën tuaj në këtë veprimtari.</w:t>
                  </w:r>
                </w:p>
                <w:p w:rsidR="0066545A" w:rsidRPr="00690693" w:rsidRDefault="0066545A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6545A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2.Mostra të materialit</w:t>
                  </w:r>
                </w:p>
              </w:tc>
            </w:tr>
          </w:tbl>
          <w:p w:rsidR="00101A9E" w:rsidRDefault="00101A9E" w:rsidP="004A09A4">
            <w:pPr>
              <w:rPr>
                <w:b/>
                <w:bCs/>
                <w:sz w:val="22"/>
                <w:szCs w:val="22"/>
              </w:rPr>
            </w:pPr>
          </w:p>
          <w:p w:rsidR="00101A9E" w:rsidRPr="0027243F" w:rsidRDefault="00101A9E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101A9E" w:rsidRDefault="00101A9E">
      <w:pPr>
        <w:rPr>
          <w:sz w:val="22"/>
          <w:szCs w:val="22"/>
        </w:rPr>
      </w:pPr>
    </w:p>
    <w:p w:rsidR="0066545A" w:rsidRDefault="0066545A">
      <w:pPr>
        <w:rPr>
          <w:sz w:val="22"/>
          <w:szCs w:val="22"/>
        </w:rPr>
      </w:pPr>
    </w:p>
    <w:p w:rsidR="0066545A" w:rsidRPr="0027243F" w:rsidRDefault="0066545A">
      <w:pPr>
        <w:rPr>
          <w:sz w:val="22"/>
          <w:szCs w:val="22"/>
        </w:rPr>
      </w:pPr>
    </w:p>
    <w:p w:rsidR="00101A9E" w:rsidRPr="0027243F" w:rsidRDefault="00101A9E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III.3) 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01A9E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101A9E" w:rsidRPr="0027243F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101A9E" w:rsidRPr="0027243F" w:rsidRDefault="00101A9E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101A9E" w:rsidRPr="0027243F" w:rsidRDefault="00101A9E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22" w:type="dxa"/>
                  <w:vAlign w:val="center"/>
                </w:tcPr>
                <w:p w:rsidR="00101A9E" w:rsidRPr="0027243F" w:rsidRDefault="00101A9E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44" w:type="dxa"/>
                  <w:vAlign w:val="center"/>
                </w:tcPr>
                <w:p w:rsidR="00101A9E" w:rsidRPr="0027243F" w:rsidRDefault="00692725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7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101A9E" w:rsidRPr="0027243F" w:rsidRDefault="00101A9E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III.3.1)Ekzekutimi i shërbimeve i rezervuar për një profesion të caktuar</w:t>
            </w:r>
          </w:p>
          <w:p w:rsidR="00101A9E" w:rsidRPr="0027243F" w:rsidRDefault="00101A9E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101A9E" w:rsidRPr="0027243F" w:rsidRDefault="00101A9E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101A9E" w:rsidRPr="0027243F" w:rsidRDefault="00101A9E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________________________________________________________________________</w:t>
            </w:r>
          </w:p>
          <w:p w:rsidR="00101A9E" w:rsidRPr="0027243F" w:rsidRDefault="00101A9E" w:rsidP="00854FF0">
            <w:pPr>
              <w:rPr>
                <w:sz w:val="22"/>
                <w:szCs w:val="22"/>
              </w:rPr>
            </w:pPr>
          </w:p>
          <w:p w:rsidR="00101A9E" w:rsidRPr="0027243F" w:rsidRDefault="00101A9E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:rsidR="00101A9E" w:rsidRPr="0027243F" w:rsidRDefault="00101A9E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101A9E" w:rsidRPr="0027243F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101A9E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692725" w:rsidRPr="0027243F" w:rsidRDefault="00692725">
      <w:pPr>
        <w:rPr>
          <w:b/>
          <w:bCs/>
          <w:sz w:val="22"/>
          <w:szCs w:val="22"/>
        </w:rPr>
      </w:pPr>
    </w:p>
    <w:p w:rsidR="00101A9E" w:rsidRPr="0027243F" w:rsidRDefault="00101A9E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:rsidR="00101A9E" w:rsidRPr="0027243F" w:rsidRDefault="00101A9E" w:rsidP="001E7C0F">
      <w:pPr>
        <w:rPr>
          <w:b/>
          <w:bCs/>
          <w:sz w:val="22"/>
          <w:szCs w:val="22"/>
        </w:rPr>
      </w:pPr>
    </w:p>
    <w:p w:rsidR="00101A9E" w:rsidRPr="0027243F" w:rsidRDefault="00101A9E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IV.1) LLOJI I PROCEDURËS</w:t>
      </w:r>
    </w:p>
    <w:p w:rsidR="00101A9E" w:rsidRPr="0027243F" w:rsidRDefault="00101A9E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IV.1.1) Lloji i procedurës</w:t>
            </w:r>
          </w:p>
        </w:tc>
      </w:tr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692725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8" w:name="Check3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sz w:val="22"/>
                <w:szCs w:val="22"/>
              </w:rPr>
            </w:r>
            <w:r w:rsidR="003155A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 w:rsidR="00101A9E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sz w:val="22"/>
                <w:szCs w:val="22"/>
              </w:rPr>
            </w:r>
            <w:r w:rsidR="003155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sz w:val="22"/>
                <w:szCs w:val="22"/>
              </w:rPr>
            </w:r>
            <w:r w:rsidR="003155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sz w:val="22"/>
                <w:szCs w:val="22"/>
              </w:rPr>
            </w:r>
            <w:r w:rsidR="003155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IV.1.2)Kufizime në numrin e operatorëve të cilët do të ftohen për tenderim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(procedurë e kufizuar apo konkurruese me negociata)</w:t>
            </w:r>
          </w:p>
          <w:p w:rsidR="00101A9E" w:rsidRPr="0027243F" w:rsidRDefault="00101A9E" w:rsidP="00B063A4">
            <w:pPr>
              <w:rPr>
                <w:sz w:val="22"/>
                <w:szCs w:val="22"/>
                <w:highlight w:val="yellow"/>
              </w:rPr>
            </w:pPr>
          </w:p>
          <w:p w:rsidR="00101A9E" w:rsidRPr="0027243F" w:rsidRDefault="00101A9E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Në bazë të aplikacioneve të pranuara, më së shumti 6 kandidat do të ftohen për të dorëzuar tenderët e detajuar të 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</w:t>
            </w:r>
            <w:proofErr w:type="spellStart"/>
            <w:r w:rsidRPr="0027243F">
              <w:rPr>
                <w:sz w:val="22"/>
                <w:szCs w:val="22"/>
              </w:rPr>
              <w:t>proceduren</w:t>
            </w:r>
            <w:proofErr w:type="spellEnd"/>
            <w:r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Pr="0027243F">
              <w:rPr>
                <w:sz w:val="22"/>
                <w:szCs w:val="22"/>
              </w:rPr>
              <w:t>mirren</w:t>
            </w:r>
            <w:proofErr w:type="spellEnd"/>
            <w:r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:rsidR="00101A9E" w:rsidRPr="0027243F" w:rsidRDefault="00101A9E" w:rsidP="00070FA8">
            <w:pPr>
              <w:rPr>
                <w:color w:val="000000"/>
                <w:sz w:val="22"/>
                <w:szCs w:val="22"/>
              </w:rPr>
            </w:pPr>
          </w:p>
          <w:p w:rsidR="00101A9E" w:rsidRPr="0027243F" w:rsidRDefault="00101A9E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:rsidR="00101A9E" w:rsidRPr="0027243F" w:rsidRDefault="00101A9E" w:rsidP="003E7520">
            <w:pPr>
              <w:rPr>
                <w:sz w:val="22"/>
                <w:szCs w:val="22"/>
              </w:rPr>
            </w:pPr>
          </w:p>
        </w:tc>
      </w:tr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 xml:space="preserve">Reduktimi i numrit të operatorëve gjatë negociatave </w:t>
            </w:r>
            <w:r w:rsidRPr="0027243F">
              <w:rPr>
                <w:i/>
                <w:sz w:val="22"/>
                <w:szCs w:val="22"/>
              </w:rPr>
              <w:t>(procedurë konkurruese me negociata)</w:t>
            </w:r>
          </w:p>
          <w:p w:rsidR="00101A9E" w:rsidRPr="0027243F" w:rsidRDefault="00101A9E" w:rsidP="00894198">
            <w:pPr>
              <w:rPr>
                <w:rFonts w:eastAsia="TimesNewRoman"/>
                <w:sz w:val="22"/>
                <w:szCs w:val="22"/>
              </w:rPr>
            </w:pPr>
          </w:p>
          <w:p w:rsidR="00101A9E" w:rsidRPr="0027243F" w:rsidRDefault="00101A9E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 negociatat në faza të njëpasnjëshme</w:t>
            </w:r>
            <w:r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101A9E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 w:rsidP="00894198">
            <w:pPr>
              <w:rPr>
                <w:sz w:val="22"/>
                <w:szCs w:val="22"/>
              </w:rPr>
            </w:pPr>
          </w:p>
          <w:p w:rsidR="00101A9E" w:rsidRPr="0027243F" w:rsidRDefault="00101A9E" w:rsidP="00894198">
            <w:pPr>
              <w:rPr>
                <w:sz w:val="22"/>
                <w:szCs w:val="22"/>
              </w:rPr>
            </w:pPr>
          </w:p>
          <w:p w:rsidR="00101A9E" w:rsidRPr="0027243F" w:rsidRDefault="00101A9E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Autoritetet kontraktuese do të shpërblejnë kontratat në bazë të tenderëve fillestarë pa negociata</w:t>
            </w:r>
          </w:p>
          <w:p w:rsidR="00101A9E" w:rsidRPr="0027243F" w:rsidRDefault="00101A9E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101A9E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101A9E" w:rsidRPr="0027243F" w:rsidRDefault="00101A9E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01A9E" w:rsidRPr="0027243F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Numri minimal i kandidateve te cilët do te ftohen qe te dorëzojnë </w:t>
            </w:r>
          </w:p>
          <w:p w:rsidR="00101A9E" w:rsidRPr="0027243F" w:rsidRDefault="00101A9E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:rsidR="00101A9E" w:rsidRDefault="00101A9E">
      <w:pPr>
        <w:rPr>
          <w:sz w:val="22"/>
          <w:szCs w:val="22"/>
        </w:rPr>
      </w:pPr>
    </w:p>
    <w:p w:rsidR="00101A9E" w:rsidRPr="0027243F" w:rsidRDefault="00101A9E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101A9E" w:rsidRPr="0027243F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[Shëno në kutinë e duhur dhe fshije 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:rsidR="00101A9E" w:rsidRPr="0027243F" w:rsidRDefault="00101A9E" w:rsidP="003A7870">
            <w:pPr>
              <w:ind w:left="360"/>
              <w:rPr>
                <w:i/>
                <w:sz w:val="22"/>
                <w:szCs w:val="22"/>
              </w:rPr>
            </w:pPr>
          </w:p>
          <w:p w:rsidR="00101A9E" w:rsidRPr="0027243F" w:rsidRDefault="00692725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3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sz w:val="22"/>
                <w:szCs w:val="22"/>
              </w:rPr>
            </w:r>
            <w:r w:rsidR="003155A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 w:rsidR="00101A9E" w:rsidRPr="0027243F">
              <w:rPr>
                <w:b/>
                <w:sz w:val="22"/>
                <w:szCs w:val="22"/>
              </w:rPr>
              <w:t xml:space="preserve"> Çmimi më i ulët</w:t>
            </w:r>
          </w:p>
          <w:p w:rsidR="00101A9E" w:rsidRPr="0027243F" w:rsidRDefault="00101A9E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:rsidR="00101A9E" w:rsidRPr="0027243F" w:rsidRDefault="00101A9E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3155A7">
              <w:rPr>
                <w:b/>
                <w:sz w:val="22"/>
                <w:szCs w:val="22"/>
              </w:rPr>
            </w:r>
            <w:r w:rsidR="003155A7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Pr="0027243F">
              <w:rPr>
                <w:b/>
                <w:sz w:val="22"/>
                <w:szCs w:val="22"/>
              </w:rPr>
              <w:t xml:space="preserve"> Tenderi ekonomikisht më i favorshëm në drejtim të</w:t>
            </w:r>
          </w:p>
        </w:tc>
      </w:tr>
      <w:tr w:rsidR="00101A9E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 %</w:t>
            </w:r>
          </w:p>
        </w:tc>
      </w:tr>
      <w:tr w:rsidR="00101A9E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</w:tr>
      <w:tr w:rsidR="00101A9E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</w:tr>
      <w:tr w:rsidR="00101A9E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</w:tr>
      <w:tr w:rsidR="00101A9E" w:rsidRPr="0027243F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</w:tr>
    </w:tbl>
    <w:p w:rsidR="00101A9E" w:rsidRPr="0027243F" w:rsidRDefault="00101A9E">
      <w:pPr>
        <w:rPr>
          <w:sz w:val="22"/>
          <w:szCs w:val="22"/>
        </w:rPr>
      </w:pPr>
    </w:p>
    <w:p w:rsidR="00101A9E" w:rsidRPr="0027243F" w:rsidRDefault="00101A9E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IV.3) 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01A9E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IV.3.1) 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692725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0" w:name="Check40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</w:tbl>
          <w:p w:rsidR="00101A9E" w:rsidRPr="0027243F" w:rsidRDefault="00101A9E" w:rsidP="006D5B66">
            <w:pPr>
              <w:rPr>
                <w:b/>
                <w:bCs/>
                <w:sz w:val="22"/>
                <w:szCs w:val="22"/>
              </w:rPr>
            </w:pPr>
          </w:p>
          <w:p w:rsidR="00101A9E" w:rsidRPr="0027243F" w:rsidRDefault="00101A9E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po,</w:t>
            </w:r>
          </w:p>
          <w:p w:rsidR="00101A9E" w:rsidRPr="0027243F" w:rsidRDefault="00101A9E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paraprak:  ______________________________________</w:t>
            </w:r>
          </w:p>
          <w:p w:rsidR="00101A9E" w:rsidRPr="0027243F" w:rsidRDefault="00101A9E">
            <w:pPr>
              <w:rPr>
                <w:sz w:val="22"/>
                <w:szCs w:val="22"/>
              </w:rPr>
            </w:pPr>
          </w:p>
          <w:p w:rsidR="00101A9E" w:rsidRPr="0027243F" w:rsidRDefault="00101A9E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 (</w:t>
            </w:r>
            <w:r w:rsidRPr="0027243F">
              <w:rPr>
                <w:i/>
                <w:iCs/>
                <w:sz w:val="22"/>
                <w:szCs w:val="22"/>
              </w:rPr>
              <w:t xml:space="preserve">nëse aplikohen): </w:t>
            </w:r>
            <w:r w:rsidR="003E7520">
              <w:rPr>
                <w:i/>
                <w:iCs/>
                <w:sz w:val="22"/>
                <w:szCs w:val="22"/>
              </w:rPr>
              <w:t>NA</w:t>
            </w:r>
            <w:r w:rsidRPr="0027243F">
              <w:rPr>
                <w:i/>
                <w:iCs/>
                <w:sz w:val="22"/>
                <w:szCs w:val="22"/>
              </w:rPr>
              <w:t xml:space="preserve"> ______________________________</w:t>
            </w:r>
          </w:p>
        </w:tc>
      </w:tr>
      <w:tr w:rsidR="00101A9E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IV.3.2) Kushtet për </w:t>
            </w:r>
            <w:r w:rsidRPr="00692725">
              <w:rPr>
                <w:b/>
                <w:bCs/>
                <w:sz w:val="22"/>
                <w:szCs w:val="22"/>
              </w:rPr>
              <w:t xml:space="preserve">marrjen e </w:t>
            </w:r>
            <w:r w:rsidRPr="00692725">
              <w:rPr>
                <w:b/>
                <w:bCs/>
                <w:i/>
                <w:sz w:val="22"/>
                <w:szCs w:val="22"/>
              </w:rPr>
              <w:t xml:space="preserve">[dosjes së tenderit][dokumentet e para-kualifikimit] </w:t>
            </w: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përmes Email</w:t>
            </w:r>
          </w:p>
          <w:p w:rsidR="00101A9E" w:rsidRPr="0027243F" w:rsidRDefault="00101A9E" w:rsidP="00737330">
            <w:pPr>
              <w:rPr>
                <w:sz w:val="22"/>
                <w:szCs w:val="22"/>
              </w:rPr>
            </w:pPr>
            <w:r w:rsidRPr="00692725">
              <w:rPr>
                <w:sz w:val="22"/>
                <w:szCs w:val="22"/>
              </w:rPr>
              <w:t xml:space="preserve">Afati i fundit për pranimin e kërkesave për </w:t>
            </w:r>
            <w:r w:rsidRPr="00692725">
              <w:rPr>
                <w:i/>
                <w:sz w:val="22"/>
                <w:szCs w:val="22"/>
              </w:rPr>
              <w:t xml:space="preserve"> [dosjen e tenderit] [dokumentet  e para-kualifikimit]</w:t>
            </w:r>
            <w:r w:rsidRPr="00692725">
              <w:rPr>
                <w:sz w:val="22"/>
                <w:szCs w:val="22"/>
              </w:rPr>
              <w:t xml:space="preserve">:  data </w:t>
            </w:r>
            <w:r w:rsidRPr="00692725">
              <w:rPr>
                <w:b/>
                <w:iCs/>
                <w:noProof/>
                <w:color w:val="0000C8"/>
                <w:sz w:val="22"/>
                <w:szCs w:val="22"/>
              </w:rPr>
              <w:t>02/02/2023</w:t>
            </w:r>
            <w:r w:rsidRPr="0027243F">
              <w:rPr>
                <w:sz w:val="22"/>
                <w:szCs w:val="22"/>
              </w:rPr>
              <w:t xml:space="preserve"> </w:t>
            </w:r>
          </w:p>
        </w:tc>
      </w:tr>
      <w:tr w:rsidR="00101A9E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692725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</w:tbl>
          <w:p w:rsidR="00101A9E" w:rsidRPr="0027243F" w:rsidRDefault="00101A9E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:rsidR="00101A9E" w:rsidRPr="0027243F" w:rsidRDefault="00101A9E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i/>
                <w:sz w:val="22"/>
                <w:szCs w:val="22"/>
              </w:rPr>
              <w:t>,</w:t>
            </w:r>
            <w:r w:rsidRPr="0027243F">
              <w:rPr>
                <w:sz w:val="22"/>
                <w:szCs w:val="22"/>
              </w:rPr>
              <w:t xml:space="preserve"> çmimi _____________________</w:t>
            </w:r>
          </w:p>
          <w:p w:rsidR="00101A9E" w:rsidRPr="0027243F" w:rsidRDefault="00101A9E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Kushtet dhe metoda e pagesës: ____________________________________________________</w:t>
            </w:r>
          </w:p>
        </w:tc>
      </w:tr>
      <w:tr w:rsidR="00101A9E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IV.3.3) Afati i fundit për </w:t>
            </w:r>
            <w:r w:rsidRPr="00692725">
              <w:rPr>
                <w:b/>
                <w:bCs/>
                <w:sz w:val="22"/>
                <w:szCs w:val="22"/>
              </w:rPr>
              <w:t>pranim të</w:t>
            </w:r>
            <w:r w:rsidRPr="00692725">
              <w:rPr>
                <w:bCs/>
                <w:i/>
                <w:sz w:val="22"/>
                <w:szCs w:val="22"/>
              </w:rPr>
              <w:t xml:space="preserve"> </w:t>
            </w:r>
            <w:r w:rsidRPr="00692725">
              <w:rPr>
                <w:b/>
                <w:bCs/>
                <w:i/>
                <w:sz w:val="22"/>
                <w:szCs w:val="22"/>
              </w:rPr>
              <w:t>[tenderëve][aplikacioneve]: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01A9E" w:rsidRPr="0027243F" w:rsidRDefault="00101A9E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101A9E" w:rsidRPr="0027243F" w:rsidRDefault="00692725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692725">
              <w:rPr>
                <w:b/>
                <w:bCs/>
                <w:i/>
                <w:sz w:val="22"/>
                <w:szCs w:val="22"/>
              </w:rPr>
              <w:t>D</w:t>
            </w:r>
            <w:r w:rsidR="00101A9E" w:rsidRPr="00692725">
              <w:rPr>
                <w:b/>
                <w:bCs/>
                <w:i/>
                <w:sz w:val="22"/>
                <w:szCs w:val="22"/>
              </w:rPr>
              <w:t>ata</w:t>
            </w:r>
            <w:r w:rsidRPr="00692725">
              <w:rPr>
                <w:b/>
                <w:bCs/>
                <w:i/>
                <w:sz w:val="22"/>
                <w:szCs w:val="22"/>
              </w:rPr>
              <w:t>:</w:t>
            </w:r>
            <w:r w:rsidR="00101A9E" w:rsidRPr="00692725">
              <w:rPr>
                <w:i/>
                <w:sz w:val="22"/>
                <w:szCs w:val="22"/>
              </w:rPr>
              <w:t xml:space="preserve"> </w:t>
            </w:r>
            <w:r w:rsidR="00101A9E" w:rsidRPr="00692725">
              <w:rPr>
                <w:b/>
                <w:iCs/>
                <w:noProof/>
                <w:color w:val="0000C8"/>
                <w:sz w:val="22"/>
                <w:szCs w:val="22"/>
              </w:rPr>
              <w:t>03/02/2023</w:t>
            </w:r>
            <w:r w:rsidR="00101A9E" w:rsidRPr="00692725">
              <w:rPr>
                <w:i/>
                <w:sz w:val="22"/>
                <w:szCs w:val="22"/>
              </w:rPr>
              <w:t xml:space="preserve">  </w:t>
            </w:r>
            <w:r w:rsidR="00101A9E" w:rsidRPr="00692725">
              <w:rPr>
                <w:i/>
                <w:iCs/>
                <w:sz w:val="22"/>
                <w:szCs w:val="22"/>
              </w:rPr>
              <w:t xml:space="preserve">  </w:t>
            </w:r>
            <w:r w:rsidRPr="00692725">
              <w:rPr>
                <w:b/>
                <w:i/>
                <w:iCs/>
                <w:sz w:val="22"/>
                <w:szCs w:val="22"/>
              </w:rPr>
              <w:t>K</w:t>
            </w:r>
            <w:r w:rsidR="00101A9E" w:rsidRPr="00692725">
              <w:rPr>
                <w:b/>
                <w:bCs/>
                <w:i/>
                <w:sz w:val="22"/>
                <w:szCs w:val="22"/>
              </w:rPr>
              <w:t>oha</w:t>
            </w:r>
            <w:r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101A9E" w:rsidRPr="00692725">
              <w:rPr>
                <w:b/>
                <w:iCs/>
                <w:noProof/>
                <w:color w:val="0000C8"/>
                <w:sz w:val="22"/>
                <w:szCs w:val="22"/>
              </w:rPr>
              <w:t>14:00:00</w:t>
            </w:r>
            <w:r w:rsidR="00101A9E" w:rsidRPr="00692725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01A9E" w:rsidRPr="0069272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692725">
              <w:rPr>
                <w:b/>
                <w:i/>
                <w:sz w:val="22"/>
                <w:szCs w:val="22"/>
              </w:rPr>
              <w:t>V</w:t>
            </w:r>
            <w:r w:rsidR="00101A9E" w:rsidRPr="00692725">
              <w:rPr>
                <w:b/>
                <w:bCs/>
                <w:i/>
                <w:sz w:val="22"/>
                <w:szCs w:val="22"/>
              </w:rPr>
              <w:t>endi</w:t>
            </w:r>
            <w:r w:rsidR="00101A9E" w:rsidRPr="00692725">
              <w:rPr>
                <w:i/>
                <w:sz w:val="22"/>
                <w:szCs w:val="22"/>
              </w:rPr>
              <w:t>_</w:t>
            </w:r>
            <w:r w:rsidR="00101A9E" w:rsidRPr="00692725">
              <w:rPr>
                <w:b/>
                <w:iCs/>
                <w:noProof/>
                <w:color w:val="0000C8"/>
                <w:sz w:val="22"/>
                <w:szCs w:val="22"/>
              </w:rPr>
              <w:t>Arhiva</w:t>
            </w:r>
            <w:proofErr w:type="spellEnd"/>
            <w:r w:rsidR="00101A9E" w:rsidRPr="00692725">
              <w:rPr>
                <w:b/>
                <w:iCs/>
                <w:noProof/>
                <w:color w:val="0000C8"/>
                <w:sz w:val="22"/>
                <w:szCs w:val="22"/>
              </w:rPr>
              <w:t xml:space="preserve"> e KEDS në ndërtesën Qendrore në Prishtinë.__</w:t>
            </w:r>
          </w:p>
        </w:tc>
      </w:tr>
      <w:tr w:rsidR="00101A9E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Afati kohor për </w:t>
            </w:r>
            <w:r w:rsidRPr="00692725">
              <w:rPr>
                <w:b/>
                <w:bCs/>
                <w:sz w:val="22"/>
                <w:szCs w:val="22"/>
              </w:rPr>
              <w:t xml:space="preserve">dorëzimin e </w:t>
            </w:r>
            <w:r w:rsidRPr="00692725">
              <w:rPr>
                <w:b/>
                <w:bCs/>
                <w:i/>
                <w:sz w:val="22"/>
                <w:szCs w:val="22"/>
              </w:rPr>
              <w:t>[tenderëve][aplikacioneve]</w:t>
            </w:r>
            <w:r w:rsidRPr="00692725">
              <w:rPr>
                <w:b/>
                <w:bCs/>
                <w:sz w:val="22"/>
                <w:szCs w:val="22"/>
              </w:rPr>
              <w:t xml:space="preserve"> është shkurtuar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:rsidR="00101A9E" w:rsidRPr="0027243F" w:rsidRDefault="00101A9E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3F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r w:rsidRPr="0027243F">
              <w:rPr>
                <w:sz w:val="22"/>
                <w:szCs w:val="22"/>
              </w:rPr>
              <w:t xml:space="preserve"> po              </w:t>
            </w:r>
            <w:r w:rsidR="00692725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44"/>
            <w:r w:rsidR="00692725">
              <w:rPr>
                <w:sz w:val="22"/>
                <w:szCs w:val="22"/>
              </w:rPr>
              <w:instrText xml:space="preserve"> FORMCHECKBOX </w:instrText>
            </w:r>
            <w:r w:rsidR="003155A7">
              <w:rPr>
                <w:sz w:val="22"/>
                <w:szCs w:val="22"/>
              </w:rPr>
            </w:r>
            <w:r w:rsidR="003155A7">
              <w:rPr>
                <w:sz w:val="22"/>
                <w:szCs w:val="22"/>
              </w:rPr>
              <w:fldChar w:fldCharType="separate"/>
            </w:r>
            <w:r w:rsidR="00692725">
              <w:rPr>
                <w:sz w:val="22"/>
                <w:szCs w:val="22"/>
              </w:rPr>
              <w:fldChar w:fldCharType="end"/>
            </w:r>
            <w:bookmarkEnd w:id="12"/>
            <w:r w:rsidRPr="0027243F">
              <w:rPr>
                <w:sz w:val="22"/>
                <w:szCs w:val="22"/>
              </w:rPr>
              <w:t xml:space="preserve"> jo</w:t>
            </w:r>
          </w:p>
          <w:p w:rsidR="00101A9E" w:rsidRPr="0027243F" w:rsidRDefault="00101A9E" w:rsidP="00604030">
            <w:pPr>
              <w:rPr>
                <w:sz w:val="22"/>
                <w:szCs w:val="22"/>
              </w:rPr>
            </w:pPr>
          </w:p>
          <w:p w:rsidR="00101A9E" w:rsidRPr="0027243F" w:rsidRDefault="00101A9E" w:rsidP="003E752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i/>
                <w:sz w:val="22"/>
                <w:szCs w:val="22"/>
              </w:rPr>
              <w:t>,</w:t>
            </w:r>
            <w:r w:rsidRPr="0027243F">
              <w:rPr>
                <w:sz w:val="22"/>
                <w:szCs w:val="22"/>
              </w:rPr>
              <w:t xml:space="preserve"> jep arsyetim  </w:t>
            </w:r>
            <w:r w:rsidR="003E7520">
              <w:rPr>
                <w:sz w:val="22"/>
                <w:szCs w:val="22"/>
              </w:rPr>
              <w:t>NA</w:t>
            </w:r>
          </w:p>
        </w:tc>
      </w:tr>
      <w:tr w:rsidR="00101A9E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Cs/>
                <w:sz w:val="22"/>
                <w:szCs w:val="22"/>
              </w:rPr>
              <w:t>A është e nevojshme siguria e tenderit</w:t>
            </w:r>
            <w:r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01A9E" w:rsidRPr="0027243F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101A9E" w:rsidRPr="0027243F" w:rsidRDefault="00101A9E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101A9E" w:rsidRPr="0027243F" w:rsidRDefault="00101A9E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101A9E" w:rsidRPr="0027243F" w:rsidRDefault="00101A9E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101A9E" w:rsidRPr="0027243F" w:rsidRDefault="00692725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3" w:name="Check46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3155A7">
                    <w:rPr>
                      <w:sz w:val="22"/>
                      <w:szCs w:val="22"/>
                    </w:rPr>
                  </w:r>
                  <w:r w:rsidR="003155A7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</w:tbl>
          <w:p w:rsidR="00101A9E" w:rsidRPr="0027243F" w:rsidRDefault="00101A9E" w:rsidP="00604030">
            <w:pPr>
              <w:rPr>
                <w:sz w:val="22"/>
                <w:szCs w:val="22"/>
                <w:highlight w:val="yellow"/>
              </w:rPr>
            </w:pPr>
          </w:p>
          <w:p w:rsidR="00101A9E" w:rsidRPr="0027243F" w:rsidRDefault="00101A9E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:rsidR="00101A9E" w:rsidRPr="0027243F" w:rsidRDefault="00101A9E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101A9E" w:rsidRPr="0027243F" w:rsidTr="003E7520">
        <w:trPr>
          <w:trHeight w:val="3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9E" w:rsidRPr="003E7520" w:rsidRDefault="00101A9E" w:rsidP="008777C3">
            <w:pPr>
              <w:rPr>
                <w:sz w:val="22"/>
                <w:szCs w:val="22"/>
              </w:rPr>
            </w:pPr>
            <w:r w:rsidRPr="0085649E">
              <w:rPr>
                <w:b/>
                <w:bCs/>
                <w:sz w:val="22"/>
                <w:szCs w:val="22"/>
              </w:rPr>
              <w:t>IV.3.6) Periudha e vlefshmërisë së tenderit:</w:t>
            </w:r>
            <w:r w:rsidRPr="0085649E">
              <w:rPr>
                <w:sz w:val="22"/>
                <w:szCs w:val="22"/>
              </w:rPr>
              <w:t xml:space="preserve"> </w:t>
            </w:r>
            <w:r w:rsidRPr="003E7520">
              <w:rPr>
                <w:b/>
                <w:iCs/>
                <w:noProof/>
                <w:color w:val="0000C8"/>
                <w:sz w:val="22"/>
                <w:szCs w:val="22"/>
              </w:rPr>
              <w:t>60 ditë</w:t>
            </w:r>
          </w:p>
        </w:tc>
      </w:tr>
      <w:tr w:rsidR="00101A9E" w:rsidRPr="0027243F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 Takimi për hapjen e tenderëve:</w:t>
            </w:r>
          </w:p>
          <w:p w:rsidR="00101A9E" w:rsidRPr="0027243F" w:rsidRDefault="00101A9E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101A9E" w:rsidRPr="0027243F" w:rsidRDefault="00101A9E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:rsidR="00101A9E" w:rsidRPr="0027243F" w:rsidRDefault="00101A9E" w:rsidP="006D6109">
      <w:pPr>
        <w:rPr>
          <w:b/>
          <w:bCs/>
          <w:sz w:val="22"/>
          <w:szCs w:val="22"/>
        </w:rPr>
      </w:pPr>
    </w:p>
    <w:p w:rsidR="00101A9E" w:rsidRPr="0027243F" w:rsidRDefault="00101A9E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:rsidR="00101A9E" w:rsidRPr="0027243F" w:rsidRDefault="00101A9E" w:rsidP="00D86EB6">
      <w:pPr>
        <w:rPr>
          <w:b/>
          <w:bCs/>
          <w:sz w:val="22"/>
          <w:szCs w:val="22"/>
        </w:rPr>
      </w:pPr>
    </w:p>
    <w:p w:rsidR="00101A9E" w:rsidRPr="0027243F" w:rsidRDefault="00101A9E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01A9E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pranë Autoritetit Kontraktues, në bazë të nenit 108/A </w:t>
            </w:r>
            <w:r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ligjin Nr. 04/L-237, ligjin Nr. 05/L-068 dhe ligjin Nr. 05/L-092 </w:t>
            </w:r>
            <w:r w:rsidRPr="0027243F">
              <w:rPr>
                <w:b/>
                <w:bCs/>
                <w:sz w:val="22"/>
                <w:szCs w:val="22"/>
              </w:rPr>
              <w:t>ne adresën e specifikuar ne Nenin I te këtij Njoftimi për kontratë.</w:t>
            </w:r>
            <w:r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:rsidR="00101A9E" w:rsidRPr="0027243F" w:rsidRDefault="00101A9E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01A9E" w:rsidRPr="0027243F" w:rsidRDefault="00101A9E" w:rsidP="00991DDF">
            <w:pPr>
              <w:rPr>
                <w:sz w:val="22"/>
                <w:szCs w:val="22"/>
              </w:rPr>
            </w:pPr>
          </w:p>
        </w:tc>
      </w:tr>
    </w:tbl>
    <w:p w:rsidR="00101A9E" w:rsidRPr="0027243F" w:rsidRDefault="00101A9E">
      <w:pPr>
        <w:rPr>
          <w:b/>
          <w:bCs/>
          <w:sz w:val="22"/>
          <w:szCs w:val="22"/>
        </w:rPr>
      </w:pPr>
    </w:p>
    <w:p w:rsidR="00101A9E" w:rsidRPr="0027243F" w:rsidRDefault="00101A9E">
      <w:pPr>
        <w:rPr>
          <w:b/>
          <w:bCs/>
          <w:sz w:val="22"/>
          <w:szCs w:val="22"/>
        </w:rPr>
      </w:pPr>
    </w:p>
    <w:p w:rsidR="00101A9E" w:rsidRPr="0027243F" w:rsidRDefault="00101A9E">
      <w:pPr>
        <w:rPr>
          <w:sz w:val="22"/>
          <w:szCs w:val="22"/>
        </w:rPr>
      </w:pPr>
    </w:p>
    <w:p w:rsidR="00101A9E" w:rsidRPr="0027243F" w:rsidRDefault="00101A9E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V.2) 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01A9E" w:rsidRPr="0027243F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9E" w:rsidRPr="0027243F" w:rsidRDefault="00101A9E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Shënim: operatorët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101A9E" w:rsidRPr="0027243F" w:rsidRDefault="00101A9E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01A9E" w:rsidRPr="0027243F" w:rsidRDefault="00101A9E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tjera:[si konferenca para-ofertuese, vizita ne punishte etj]</w:t>
            </w:r>
          </w:p>
          <w:p w:rsidR="00101A9E" w:rsidRPr="0027243F" w:rsidRDefault="00101A9E">
            <w:pPr>
              <w:rPr>
                <w:sz w:val="22"/>
                <w:szCs w:val="22"/>
              </w:rPr>
            </w:pPr>
          </w:p>
        </w:tc>
      </w:tr>
    </w:tbl>
    <w:p w:rsidR="00101A9E" w:rsidRPr="0027243F" w:rsidRDefault="00101A9E" w:rsidP="0066545A">
      <w:pPr>
        <w:rPr>
          <w:sz w:val="22"/>
          <w:szCs w:val="22"/>
        </w:rPr>
      </w:pPr>
      <w:bookmarkStart w:id="14" w:name="_GoBack"/>
      <w:bookmarkEnd w:id="14"/>
    </w:p>
    <w:sectPr w:rsidR="00101A9E" w:rsidRPr="0027243F" w:rsidSect="00101A9E">
      <w:headerReference w:type="default" r:id="rId7"/>
      <w:type w:val="continuous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5A7" w:rsidRDefault="003155A7">
      <w:r>
        <w:separator/>
      </w:r>
    </w:p>
  </w:endnote>
  <w:endnote w:type="continuationSeparator" w:id="0">
    <w:p w:rsidR="003155A7" w:rsidRDefault="0031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5A7" w:rsidRDefault="003155A7">
      <w:r>
        <w:separator/>
      </w:r>
    </w:p>
  </w:footnote>
  <w:footnote w:type="continuationSeparator" w:id="0">
    <w:p w:rsidR="003155A7" w:rsidRDefault="0031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692725" w:rsidRPr="00A6439B" w:rsidTr="00165AE5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:rsidR="00692725" w:rsidRPr="00A6439B" w:rsidRDefault="00692725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4DDF4E44" wp14:editId="0ACA5AB4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:rsidR="00692725" w:rsidRPr="00A6439B" w:rsidRDefault="00692725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:rsidR="00692725" w:rsidRPr="00A6439B" w:rsidRDefault="00692725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:rsidR="00692725" w:rsidRPr="009B1B64" w:rsidRDefault="00692725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692725" w:rsidRPr="00A6439B" w:rsidTr="00165AE5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:rsidR="00692725" w:rsidRPr="00A6439B" w:rsidRDefault="00692725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:rsidR="00692725" w:rsidRPr="00A6439B" w:rsidRDefault="00692725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:rsidR="00692725" w:rsidRPr="00A6439B" w:rsidRDefault="00692725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:rsidR="00692725" w:rsidRPr="00A42DC6" w:rsidRDefault="00692725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692725" w:rsidRPr="00A6439B" w:rsidTr="00165AE5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:rsidR="00692725" w:rsidRPr="00A6439B" w:rsidRDefault="00692725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:rsidR="00692725" w:rsidRPr="009257A4" w:rsidRDefault="00692725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:rsidR="00692725" w:rsidRPr="00A6439B" w:rsidRDefault="00692725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:rsidR="00692725" w:rsidRPr="00A6439B" w:rsidRDefault="00692725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692725" w:rsidRDefault="00692725">
    <w:pPr>
      <w:tabs>
        <w:tab w:val="center" w:pos="4320"/>
        <w:tab w:val="right" w:pos="8640"/>
      </w:tabs>
      <w:rPr>
        <w:kern w:val="0"/>
      </w:rPr>
    </w:pPr>
  </w:p>
  <w:p w:rsidR="00692725" w:rsidRDefault="0069272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1">
    <w:nsid w:val="6CDB50EC"/>
    <w:multiLevelType w:val="hybridMultilevel"/>
    <w:tmpl w:val="76D8C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A09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01A9E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5AE5"/>
    <w:rsid w:val="00166A92"/>
    <w:rsid w:val="001919BD"/>
    <w:rsid w:val="0019305A"/>
    <w:rsid w:val="001A4E98"/>
    <w:rsid w:val="001A6E90"/>
    <w:rsid w:val="001A6FAB"/>
    <w:rsid w:val="001C4C60"/>
    <w:rsid w:val="001C57C3"/>
    <w:rsid w:val="001D246C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B7E58"/>
    <w:rsid w:val="002C7314"/>
    <w:rsid w:val="002E2A03"/>
    <w:rsid w:val="002E305F"/>
    <w:rsid w:val="002E6811"/>
    <w:rsid w:val="002E682F"/>
    <w:rsid w:val="002F4466"/>
    <w:rsid w:val="002F452D"/>
    <w:rsid w:val="002F7E6D"/>
    <w:rsid w:val="003155A7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E7520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57A6F"/>
    <w:rsid w:val="0056468B"/>
    <w:rsid w:val="00566E16"/>
    <w:rsid w:val="00574537"/>
    <w:rsid w:val="0058131A"/>
    <w:rsid w:val="00586C1E"/>
    <w:rsid w:val="005945D2"/>
    <w:rsid w:val="00597D8A"/>
    <w:rsid w:val="005C3442"/>
    <w:rsid w:val="005C6409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45A"/>
    <w:rsid w:val="00665783"/>
    <w:rsid w:val="00670B96"/>
    <w:rsid w:val="00674CBE"/>
    <w:rsid w:val="00686CDC"/>
    <w:rsid w:val="0068736C"/>
    <w:rsid w:val="0069133D"/>
    <w:rsid w:val="00692725"/>
    <w:rsid w:val="00694D7A"/>
    <w:rsid w:val="00696BC3"/>
    <w:rsid w:val="006B3282"/>
    <w:rsid w:val="006B7B63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10EE4"/>
    <w:rsid w:val="008279F3"/>
    <w:rsid w:val="00833E0E"/>
    <w:rsid w:val="00836281"/>
    <w:rsid w:val="00843069"/>
    <w:rsid w:val="00843558"/>
    <w:rsid w:val="008529A5"/>
    <w:rsid w:val="00854FF0"/>
    <w:rsid w:val="0085649E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D03F1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869A3"/>
    <w:rsid w:val="00B907F8"/>
    <w:rsid w:val="00B91594"/>
    <w:rsid w:val="00B967F1"/>
    <w:rsid w:val="00B969A5"/>
    <w:rsid w:val="00B97B05"/>
    <w:rsid w:val="00BA02AA"/>
    <w:rsid w:val="00BA0AA0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5EA8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B47B6"/>
    <w:rsid w:val="00CC0A85"/>
    <w:rsid w:val="00CE54D7"/>
    <w:rsid w:val="00CF57E9"/>
    <w:rsid w:val="00CF787A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93213"/>
    <w:rsid w:val="00DA3BE3"/>
    <w:rsid w:val="00DA6DB4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009B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5C05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8858556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3</cp:revision>
  <cp:lastPrinted>2011-06-03T08:36:00Z</cp:lastPrinted>
  <dcterms:created xsi:type="dcterms:W3CDTF">2023-01-11T13:19:00Z</dcterms:created>
  <dcterms:modified xsi:type="dcterms:W3CDTF">2023-01-11T15:03:00Z</dcterms:modified>
</cp:coreProperties>
</file>